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E489">
      <w:pPr>
        <w:bidi w:val="0"/>
        <w:ind w:firstLine="211" w:firstLineChars="0"/>
        <w:jc w:val="left"/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附件2：</w:t>
      </w:r>
    </w:p>
    <w:tbl>
      <w:tblPr>
        <w:tblStyle w:val="5"/>
        <w:tblpPr w:leftFromText="180" w:rightFromText="180" w:vertAnchor="page" w:horzAnchor="page" w:tblpX="1349" w:tblpY="2474"/>
        <w:tblOverlap w:val="never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347"/>
        <w:gridCol w:w="1234"/>
        <w:gridCol w:w="379"/>
        <w:gridCol w:w="637"/>
        <w:gridCol w:w="739"/>
        <w:gridCol w:w="1796"/>
        <w:gridCol w:w="1710"/>
      </w:tblGrid>
      <w:tr w14:paraId="3680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 w14:paraId="761B44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47" w:type="dxa"/>
          </w:tcPr>
          <w:p w14:paraId="416953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34" w:type="dxa"/>
          </w:tcPr>
          <w:p w14:paraId="691EA2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6" w:type="dxa"/>
            <w:gridSpan w:val="2"/>
          </w:tcPr>
          <w:p w14:paraId="69DC90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39" w:type="dxa"/>
          </w:tcPr>
          <w:p w14:paraId="015B3F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796" w:type="dxa"/>
          </w:tcPr>
          <w:p w14:paraId="47344E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restart"/>
          </w:tcPr>
          <w:p w14:paraId="0C8DA0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2AF55AC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"/>
                <w:szCs w:val="6"/>
                <w:vertAlign w:val="baseline"/>
                <w:lang w:val="en-US" w:eastAsia="zh-CN"/>
              </w:rPr>
            </w:pPr>
          </w:p>
          <w:p w14:paraId="57692A0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照</w:t>
            </w:r>
          </w:p>
          <w:p w14:paraId="4A6E43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片</w:t>
            </w:r>
          </w:p>
        </w:tc>
      </w:tr>
      <w:tr w14:paraId="508B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 w14:paraId="1EF831E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47" w:type="dxa"/>
          </w:tcPr>
          <w:p w14:paraId="0A393B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34" w:type="dxa"/>
          </w:tcPr>
          <w:p w14:paraId="57F710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16" w:type="dxa"/>
            <w:gridSpan w:val="2"/>
          </w:tcPr>
          <w:p w14:paraId="2FF67D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39" w:type="dxa"/>
          </w:tcPr>
          <w:p w14:paraId="2466EC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796" w:type="dxa"/>
          </w:tcPr>
          <w:p w14:paraId="0480F0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continue"/>
          </w:tcPr>
          <w:p w14:paraId="35F0CC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37BE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 w14:paraId="4E5A9C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7" w:type="dxa"/>
          </w:tcPr>
          <w:p w14:paraId="783043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34" w:type="dxa"/>
          </w:tcPr>
          <w:p w14:paraId="38E9302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51" w:type="dxa"/>
            <w:gridSpan w:val="4"/>
          </w:tcPr>
          <w:p w14:paraId="4CA3AB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continue"/>
          </w:tcPr>
          <w:p w14:paraId="5CBB5B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7E39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 w14:paraId="37822B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81" w:type="dxa"/>
            <w:gridSpan w:val="2"/>
          </w:tcPr>
          <w:p w14:paraId="3F70E1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016" w:type="dxa"/>
            <w:gridSpan w:val="2"/>
          </w:tcPr>
          <w:p w14:paraId="0A76ED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535" w:type="dxa"/>
            <w:gridSpan w:val="2"/>
          </w:tcPr>
          <w:p w14:paraId="4F1454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continue"/>
          </w:tcPr>
          <w:p w14:paraId="17D4FB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2181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 w14:paraId="1FCABD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就业创业证号</w:t>
            </w:r>
          </w:p>
        </w:tc>
        <w:tc>
          <w:tcPr>
            <w:tcW w:w="6132" w:type="dxa"/>
            <w:gridSpan w:val="6"/>
          </w:tcPr>
          <w:p w14:paraId="514B2A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continue"/>
          </w:tcPr>
          <w:p w14:paraId="502D92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74CF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 w14:paraId="32E69D3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842" w:type="dxa"/>
            <w:gridSpan w:val="7"/>
          </w:tcPr>
          <w:p w14:paraId="375335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6D8E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 w14:paraId="04BF60D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户籍性质</w:t>
            </w:r>
          </w:p>
        </w:tc>
        <w:tc>
          <w:tcPr>
            <w:tcW w:w="7842" w:type="dxa"/>
            <w:gridSpan w:val="7"/>
          </w:tcPr>
          <w:p w14:paraId="4A9780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1、农业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 2、非农业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  3、居民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2CA9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710" w:type="dxa"/>
          </w:tcPr>
          <w:p w14:paraId="7740081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CE1E9E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032B6D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0390302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682D81F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招用条件</w:t>
            </w:r>
          </w:p>
        </w:tc>
        <w:tc>
          <w:tcPr>
            <w:tcW w:w="7842" w:type="dxa"/>
            <w:gridSpan w:val="7"/>
          </w:tcPr>
          <w:p w14:paraId="27E0026B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BF06C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062EE41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城镇零就业家庭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6BF7C803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2、毕业1年后未就业且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登记失业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的人员；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09DA6063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享受居民最低生活保障家庭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的失业人员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； </w:t>
            </w:r>
          </w:p>
          <w:p w14:paraId="4B754F62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4、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脱贫户、监测户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的成员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； </w:t>
            </w:r>
          </w:p>
          <w:p w14:paraId="383D27A5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具有劳动能力和就业愿望的残疾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人员。</w:t>
            </w:r>
          </w:p>
          <w:p w14:paraId="20CA0F7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5FEA2F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符合上述条件一项者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即可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报名，请在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上打勾。</w:t>
            </w:r>
          </w:p>
        </w:tc>
      </w:tr>
      <w:tr w14:paraId="6FEE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710" w:type="dxa"/>
            <w:vAlign w:val="center"/>
          </w:tcPr>
          <w:p w14:paraId="42C8C34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7842" w:type="dxa"/>
            <w:gridSpan w:val="7"/>
            <w:vAlign w:val="center"/>
          </w:tcPr>
          <w:p w14:paraId="32006DA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</w:t>
            </w:r>
          </w:p>
          <w:p w14:paraId="213A7A09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我已仔细阅读《2025年安泽县开发招用公益性岗位公告》，并理解其内容。我郑重承诺：以上填写内容和提供的相关依据真实，符合招用公告的报考条件。如有不实，弄虚作假，本人自愿放弃招用资格，并承担相应责任。</w:t>
            </w:r>
          </w:p>
          <w:p w14:paraId="0B7C7EF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AE98E8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本人签名：                年   月   日</w:t>
            </w:r>
          </w:p>
        </w:tc>
      </w:tr>
      <w:tr w14:paraId="29F3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670" w:type="dxa"/>
            <w:gridSpan w:val="4"/>
            <w:vAlign w:val="center"/>
          </w:tcPr>
          <w:p w14:paraId="7B5161C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县公共就业人才服务中心初审意见</w:t>
            </w:r>
          </w:p>
        </w:tc>
        <w:tc>
          <w:tcPr>
            <w:tcW w:w="4882" w:type="dxa"/>
            <w:gridSpan w:val="4"/>
            <w:vAlign w:val="center"/>
          </w:tcPr>
          <w:p w14:paraId="369A615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县人力资源和社会保障局审核意见</w:t>
            </w:r>
          </w:p>
        </w:tc>
      </w:tr>
      <w:tr w14:paraId="29C9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4670" w:type="dxa"/>
            <w:gridSpan w:val="4"/>
            <w:vAlign w:val="center"/>
          </w:tcPr>
          <w:p w14:paraId="2277D6A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2C553B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63F660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4D9A3A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D668D9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FF95F8D"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BE03720">
            <w:pPr>
              <w:numPr>
                <w:ilvl w:val="0"/>
                <w:numId w:val="0"/>
              </w:numPr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882" w:type="dxa"/>
            <w:gridSpan w:val="4"/>
            <w:vAlign w:val="center"/>
          </w:tcPr>
          <w:p w14:paraId="735C544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8A93C0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BE1CC6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E61081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ABC695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01152D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 w14:paraId="4B3A9C8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年   月   日</w:t>
            </w:r>
          </w:p>
        </w:tc>
      </w:tr>
    </w:tbl>
    <w:p w14:paraId="6C157DCF">
      <w:pPr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安泽县2025年开发招用公益性岗位报名表</w:t>
      </w:r>
    </w:p>
    <w:p w14:paraId="364B21CB">
      <w:pPr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00000000"/>
    <w:rsid w:val="02351313"/>
    <w:rsid w:val="03725D80"/>
    <w:rsid w:val="03C90A2D"/>
    <w:rsid w:val="10075A8F"/>
    <w:rsid w:val="18483244"/>
    <w:rsid w:val="1C9A39AB"/>
    <w:rsid w:val="1F0C5BAF"/>
    <w:rsid w:val="2156737F"/>
    <w:rsid w:val="21CC72DD"/>
    <w:rsid w:val="21EA2816"/>
    <w:rsid w:val="2468341E"/>
    <w:rsid w:val="26AA06EE"/>
    <w:rsid w:val="27726DBC"/>
    <w:rsid w:val="2D135B60"/>
    <w:rsid w:val="2EE64D8A"/>
    <w:rsid w:val="30A15048"/>
    <w:rsid w:val="32471366"/>
    <w:rsid w:val="365750AE"/>
    <w:rsid w:val="39167469"/>
    <w:rsid w:val="3A763981"/>
    <w:rsid w:val="41062167"/>
    <w:rsid w:val="41711FEE"/>
    <w:rsid w:val="439B6E00"/>
    <w:rsid w:val="43D35109"/>
    <w:rsid w:val="44002D22"/>
    <w:rsid w:val="47396113"/>
    <w:rsid w:val="493020B6"/>
    <w:rsid w:val="4A6C513B"/>
    <w:rsid w:val="4AB2490D"/>
    <w:rsid w:val="4AE30AF2"/>
    <w:rsid w:val="4F276A62"/>
    <w:rsid w:val="51CE741D"/>
    <w:rsid w:val="56B37C4E"/>
    <w:rsid w:val="56D869DA"/>
    <w:rsid w:val="56E237B3"/>
    <w:rsid w:val="58977249"/>
    <w:rsid w:val="59C53DD7"/>
    <w:rsid w:val="5A8D055C"/>
    <w:rsid w:val="5D722A37"/>
    <w:rsid w:val="5FAE56D9"/>
    <w:rsid w:val="601C2F54"/>
    <w:rsid w:val="61451DF9"/>
    <w:rsid w:val="615C6797"/>
    <w:rsid w:val="630F5456"/>
    <w:rsid w:val="66706A60"/>
    <w:rsid w:val="669E0BF0"/>
    <w:rsid w:val="6D9B2527"/>
    <w:rsid w:val="6ECB318D"/>
    <w:rsid w:val="73ED3820"/>
    <w:rsid w:val="756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351</Characters>
  <Lines>0</Lines>
  <Paragraphs>0</Paragraphs>
  <TotalTime>7</TotalTime>
  <ScaleCrop>false</ScaleCrop>
  <LinksUpToDate>false</LinksUpToDate>
  <CharactersWithSpaces>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2020-11-10T00:50:00Z</dcterms:created>
  <dc:creator>醉凡尘</dc:creator>
  <cp:lastModifiedBy>邬宁</cp:lastModifiedBy>
  <cp:lastPrinted>2025-10-21T08:20:50Z</cp:lastPrinted>
  <dcterms:modified xsi:type="dcterms:W3CDTF">2025-10-21T08:24:04Z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05FA3DAE8AA54C23A133D0749B6A0D89</vt:lpwstr>
  </property>
  <property fmtid="{D5CDD505-2E9C-101B-9397-08002B2CF9AE}" pid="4" name="KSOTemplateDocerSaveRecord">
    <vt:lpwstr>eyJoZGlkIjoiYzJjZDllYmMzNzkwMTQ2NTE5NDVmOThiZTVhYmEyY2QiLCJ1c2VySWQiOiIxMDQyNjg5MjM1In0=</vt:lpwstr>
  </property>
</Properties>
</file>