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214"/>
        <w:tblOverlap w:val="never"/>
        <w:tblW w:w="89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515"/>
        <w:gridCol w:w="1185"/>
        <w:gridCol w:w="1275"/>
        <w:gridCol w:w="1155"/>
        <w:gridCol w:w="1200"/>
        <w:gridCol w:w="1453"/>
      </w:tblGrid>
      <w:tr w14:paraId="3F87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9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86D0E">
            <w:pPr>
              <w:keepNext w:val="0"/>
              <w:keepLines w:val="0"/>
              <w:widowControl/>
              <w:suppressLineNumbers w:val="0"/>
              <w:tabs>
                <w:tab w:val="left" w:pos="1188"/>
                <w:tab w:val="center" w:pos="4428"/>
              </w:tabs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34C22C47">
            <w:pPr>
              <w:keepNext w:val="0"/>
              <w:keepLines w:val="0"/>
              <w:widowControl/>
              <w:suppressLineNumbers w:val="0"/>
              <w:tabs>
                <w:tab w:val="left" w:pos="1188"/>
                <w:tab w:val="center" w:pos="4428"/>
              </w:tabs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安泽县2025年基层农技推广体系改革与建设补助项目</w:t>
            </w:r>
          </w:p>
          <w:p w14:paraId="2BFE34B9">
            <w:pPr>
              <w:keepNext w:val="0"/>
              <w:keepLines w:val="0"/>
              <w:widowControl/>
              <w:suppressLineNumbers w:val="0"/>
              <w:tabs>
                <w:tab w:val="left" w:pos="1188"/>
                <w:tab w:val="center" w:pos="4428"/>
              </w:tabs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特聘农技员申请表</w:t>
            </w:r>
          </w:p>
        </w:tc>
      </w:tr>
      <w:tr w14:paraId="590F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E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6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D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6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照片</w:t>
            </w:r>
          </w:p>
        </w:tc>
      </w:tr>
      <w:tr w14:paraId="04C1C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28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E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A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0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B3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EAB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服务产业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D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F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F6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EC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单位或村委会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担任职务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或职称</w:t>
            </w:r>
          </w:p>
        </w:tc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0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B8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3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7E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28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87B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专业特长及业绩（获奖）情况</w:t>
            </w:r>
          </w:p>
        </w:tc>
        <w:tc>
          <w:tcPr>
            <w:tcW w:w="77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E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F3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3B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村委会意见</w:t>
            </w:r>
          </w:p>
        </w:tc>
        <w:tc>
          <w:tcPr>
            <w:tcW w:w="77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3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  <w:p w14:paraId="3E955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9331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C10A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749C6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  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年    月    日</w:t>
            </w:r>
          </w:p>
        </w:tc>
      </w:tr>
      <w:tr w14:paraId="369A9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D7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农业农村局意见</w:t>
            </w:r>
          </w:p>
        </w:tc>
        <w:tc>
          <w:tcPr>
            <w:tcW w:w="77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</w:t>
            </w:r>
          </w:p>
          <w:p w14:paraId="7AF0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  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年    月    日</w:t>
            </w:r>
          </w:p>
        </w:tc>
      </w:tr>
      <w:tr w14:paraId="79A1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5792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9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9B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0B38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F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E4BC9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NmUzOTA3MWE4OGM3MGNkMWJiNzcyMzMxM2ZhNTIifQ=="/>
  </w:docVars>
  <w:rsids>
    <w:rsidRoot w:val="1BAF27C4"/>
    <w:rsid w:val="038A7E04"/>
    <w:rsid w:val="11225E72"/>
    <w:rsid w:val="1BAF27C4"/>
    <w:rsid w:val="297A15BD"/>
    <w:rsid w:val="2AF60D8D"/>
    <w:rsid w:val="2C29790B"/>
    <w:rsid w:val="36246B2C"/>
    <w:rsid w:val="38507311"/>
    <w:rsid w:val="3A4B6100"/>
    <w:rsid w:val="40D479EE"/>
    <w:rsid w:val="45F448D4"/>
    <w:rsid w:val="4A000EED"/>
    <w:rsid w:val="4BE11211"/>
    <w:rsid w:val="4C806B7C"/>
    <w:rsid w:val="4F1D6A04"/>
    <w:rsid w:val="52D25434"/>
    <w:rsid w:val="5BDF5802"/>
    <w:rsid w:val="5F506F6D"/>
    <w:rsid w:val="647502FC"/>
    <w:rsid w:val="71E42FA4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hint="default" w:ascii="Times New Roman" w:hAnsi="Times New Roman" w:eastAsia="黑体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6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2021-11-05T12:41:00Z</dcterms:created>
  <dc:creator>夏至</dc:creator>
  <cp:lastModifiedBy>如果还可以</cp:lastModifiedBy>
  <cp:lastPrinted>2024-05-13T10:01:00Z</cp:lastPrinted>
  <dcterms:modified xsi:type="dcterms:W3CDTF">2025-02-28T02:20:33Z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B9566C2AB86E4914AEDAA639042E118E_13</vt:lpwstr>
  </property>
  <property fmtid="{D5CDD505-2E9C-101B-9397-08002B2CF9AE}" pid="4" name="KSOTemplateDocerSaveRecord">
    <vt:lpwstr>eyJoZGlkIjoiNGZhODMxZWU4MTc0ZWEyMGFhZWU0NTU1MDI2NWJiZDgiLCJ1c2VySWQiOiIzMDg3NjY4MTYifQ==</vt:lpwstr>
  </property>
</Properties>
</file>