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安泽县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公开招聘社区专职网格员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报名登记表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default" w:ascii="仿宋_GB2312" w:hAnsi="仿宋_GB2312" w:eastAsia="仿宋_GB2312" w:cs="仿宋_GB2312"/>
          <w:sz w:val="24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  <w:szCs w:val="32"/>
        </w:rPr>
        <w:t xml:space="preserve"> 报名号：</w:t>
      </w:r>
      <w:r>
        <w:rPr>
          <w:rFonts w:hint="eastAsia" w:ascii="仿宋_GB2312" w:hAnsi="仿宋_GB2312" w:eastAsia="仿宋_GB2312" w:cs="仿宋_GB2312"/>
          <w:sz w:val="24"/>
          <w:szCs w:val="32"/>
          <w:u w:val="single"/>
          <w:lang w:val="en-US" w:eastAsia="zh-CN"/>
        </w:rPr>
        <w:t xml:space="preserve">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57"/>
        <w:gridCol w:w="838"/>
        <w:gridCol w:w="672"/>
        <w:gridCol w:w="513"/>
        <w:gridCol w:w="1194"/>
        <w:gridCol w:w="204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 名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 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出生年月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籍  贯</w:t>
            </w:r>
          </w:p>
        </w:tc>
        <w:tc>
          <w:tcPr>
            <w:tcW w:w="259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联系方式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手机1：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25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手机2：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现住址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婚否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毕业时间、院校及专业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身份证号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0" w:type="auto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是否服从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分配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0" w:type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本 人 简 历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家 庭 成 员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称 谓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名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5172" w:type="dxa"/>
            <w:gridSpan w:val="4"/>
            <w:vAlign w:val="center"/>
          </w:tcPr>
          <w:p>
            <w:pPr>
              <w:wordWrap w:val="0"/>
              <w:ind w:right="44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资料审核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受理人：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firstLine="2640" w:firstLineChars="1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firstLine="2640" w:firstLineChars="1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firstLine="2640" w:firstLineChars="1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firstLine="3300" w:firstLineChars="15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firstLine="3300" w:firstLineChars="15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月  日</w:t>
            </w:r>
          </w:p>
        </w:tc>
        <w:tc>
          <w:tcPr>
            <w:tcW w:w="5136" w:type="dxa"/>
            <w:gridSpan w:val="4"/>
            <w:vAlign w:val="center"/>
          </w:tcPr>
          <w:p>
            <w:pPr>
              <w:wordWrap w:val="0"/>
              <w:ind w:right="44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资格复审人</w:t>
            </w:r>
          </w:p>
          <w:p>
            <w:pPr>
              <w:wordWrap w:val="0"/>
              <w:ind w:right="44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： </w:t>
            </w:r>
          </w:p>
          <w:p>
            <w:pPr>
              <w:wordWrap w:val="0"/>
              <w:ind w:right="44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</w:t>
            </w:r>
          </w:p>
          <w:p>
            <w:pPr>
              <w:wordWrap w:val="0"/>
              <w:ind w:right="440"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wordWrap w:val="0"/>
              <w:ind w:right="440"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wordWrap w:val="0"/>
              <w:ind w:right="440"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wordWrap w:val="0"/>
              <w:ind w:right="440"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wordWrap w:val="0"/>
              <w:ind w:right="440"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wordWrap w:val="0"/>
              <w:ind w:right="440" w:firstLine="3300" w:firstLineChars="15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</w:tbl>
    <w:p>
      <w:pPr>
        <w:ind w:firstLine="300" w:firstLineChars="15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注：本表要求本人用黑色钢笔或中性笔如实认真填写（一式三份），由他人代替填表或填写情况不属实者无效。</w:t>
      </w:r>
    </w:p>
    <w:sectPr>
      <w:pgSz w:w="11906" w:h="16838"/>
      <w:pgMar w:top="1474" w:right="907" w:bottom="1361" w:left="90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06970"/>
    <w:rsid w:val="029A6F7D"/>
    <w:rsid w:val="296C2E8C"/>
    <w:rsid w:val="2ADF3F00"/>
    <w:rsid w:val="34F06970"/>
    <w:rsid w:val="50B56B21"/>
    <w:rsid w:val="62F4413E"/>
    <w:rsid w:val="7C3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112</TotalTime>
  <ScaleCrop>false</ScaleCrop>
  <LinksUpToDate>false</LinksUpToDate>
  <CharactersWithSpaces>271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2022-04-27T00:53:00Z</dcterms:created>
  <dc:creator>Acer</dc:creator>
  <cp:lastModifiedBy>Acer</cp:lastModifiedBy>
  <cp:lastPrinted>2022-05-06T01:31:00Z</cp:lastPrinted>
  <dcterms:modified xsi:type="dcterms:W3CDTF">2022-05-06T03:37:38Z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32F922AAC4B94E2E9BB2B4A27CF0AE78</vt:lpwstr>
  </property>
</Properties>
</file>