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附件3：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安泽县公开招聘社区专职网格员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疫情防控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由于受当前疫情防控形式的影响，根据县疫情防控领导组安排，现将疫情防控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eastAsia="zh-CN"/>
        </w:rPr>
        <w:t>通知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1.考生要实时做好健康监测，按照临汾市新冠肺炎疫情常态化防控要求做好相关的防护工作，提高疫情防控意识，不参加聚集性活动，减少不必要流动。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2.近14天内有疫情中高风险旅居史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与新冠病毒肺炎确诊、疑似病例、无症状感染者有密切接触史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与各地公布感染者行程轨迹有时空交集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eastAsia="zh-CN"/>
        </w:rPr>
        <w:t>；行程码、健康码赋予红码、黄码、带星，在解除之前的考生，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不得参加考试。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3.进入考点前，考生需做好个人防护，全程佩戴口罩。考生需提前出示本人健康码、行程码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eastAsia="zh-CN"/>
        </w:rPr>
        <w:t>，扫场所码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。考前14日内有外省旅居史的还需提供48小时内新冠病毒核酸检测阴性证明（特别注意：不设隔离试场，凡14日内有外省旅居史且未按时提供48小时内新冠病毒核酸检测阴性证明的，不能进入考场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，视为自动放弃资格）。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考生须提前到考点指定地点配合工作人员做好体温测量工作，24小时内彩印的“健康码”和“行程码”（打印在一张A4纸上）。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5.要做好个人防护，自备一次性医用口罩或医用外科口罩，除核验身份和时按要求及时摘戴口罩外，其余时间应当全程佩戴口罩。凡隐瞒或谎报旅居史、接触史、健康状况等疫情防控重点信息，不配合工作人员进行防疫检测、询问、排查、送诊等造成严重后果的，将承担相关责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both"/>
        <w:rPr>
          <w:rFonts w:hint="eastAsia" w:ascii="仿宋" w:hAnsi="仿宋" w:eastAsia="仿宋" w:cs="仿宋"/>
          <w:spacing w:val="0"/>
          <w:kern w:val="44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" w:hAnsi="仿宋" w:eastAsia="仿宋" w:cs="仿宋"/>
          <w:spacing w:val="0"/>
          <w:kern w:val="44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1920" w:firstLineChars="6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安泽县公开招聘社区专职网格员工作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领导组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4480" w:firstLineChars="1400"/>
        <w:jc w:val="both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20"/>
    <w:rsid w:val="0082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2022-05-06T05:48:00Z</dcterms:created>
  <dc:creator>acer</dc:creator>
  <cp:lastModifiedBy>acer</cp:lastModifiedBy>
  <dcterms:modified xsi:type="dcterms:W3CDTF">2022-05-06T05:49:11Z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5F3A5B8C638C462188A0D2BC391096C9</vt:lpwstr>
  </property>
</Properties>
</file>